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E4264" w14:textId="630DD6BF" w:rsidR="00871A50" w:rsidRPr="00871A50" w:rsidRDefault="003D2A6A" w:rsidP="00871A50">
      <w:pPr>
        <w:ind w:left="567" w:right="283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Wykaz wyposażenia dla:</w:t>
      </w:r>
    </w:p>
    <w:p w14:paraId="6755BC4F" w14:textId="3650CEBF" w:rsidR="00871A50" w:rsidRDefault="00871A50" w:rsidP="00871A50">
      <w:pPr>
        <w:ind w:left="567" w:right="283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71A50">
        <w:rPr>
          <w:rFonts w:ascii="Times New Roman" w:hAnsi="Times New Roman" w:cs="Times New Roman"/>
          <w:b/>
          <w:sz w:val="28"/>
          <w:szCs w:val="24"/>
        </w:rPr>
        <w:t>Publiczna Szkoła Podstawowa im. św. St. Kostki  w Zarzeczu</w:t>
      </w:r>
      <w:r w:rsidR="003D2A6A">
        <w:rPr>
          <w:rFonts w:ascii="Times New Roman" w:hAnsi="Times New Roman" w:cs="Times New Roman"/>
          <w:b/>
          <w:sz w:val="28"/>
          <w:szCs w:val="24"/>
        </w:rPr>
        <w:t xml:space="preserve">        w Zespole </w:t>
      </w:r>
      <w:proofErr w:type="spellStart"/>
      <w:r w:rsidR="003D2A6A">
        <w:rPr>
          <w:rFonts w:ascii="Times New Roman" w:hAnsi="Times New Roman" w:cs="Times New Roman"/>
          <w:b/>
          <w:sz w:val="28"/>
          <w:szCs w:val="24"/>
        </w:rPr>
        <w:t>Szkolno</w:t>
      </w:r>
      <w:proofErr w:type="spellEnd"/>
      <w:r w:rsidR="003D2A6A">
        <w:rPr>
          <w:rFonts w:ascii="Times New Roman" w:hAnsi="Times New Roman" w:cs="Times New Roman"/>
          <w:b/>
          <w:sz w:val="28"/>
          <w:szCs w:val="24"/>
        </w:rPr>
        <w:t xml:space="preserve"> – Przedszkolnym w Zarzeczu.</w:t>
      </w:r>
    </w:p>
    <w:p w14:paraId="4BCB1A37" w14:textId="0FDE29F9" w:rsidR="003D2A6A" w:rsidRPr="003D2A6A" w:rsidRDefault="003D2A6A" w:rsidP="003D2A6A">
      <w:pPr>
        <w:pStyle w:val="Akapitzlist"/>
        <w:numPr>
          <w:ilvl w:val="0"/>
          <w:numId w:val="2"/>
        </w:numPr>
        <w:ind w:right="283"/>
        <w:rPr>
          <w:rFonts w:ascii="Times New Roman" w:hAnsi="Times New Roman" w:cs="Times New Roman"/>
          <w:b/>
          <w:sz w:val="28"/>
          <w:szCs w:val="24"/>
        </w:rPr>
      </w:pPr>
      <w:r w:rsidRPr="003D2A6A">
        <w:rPr>
          <w:rFonts w:ascii="Times New Roman" w:hAnsi="Times New Roman" w:cs="Times New Roman"/>
          <w:b/>
          <w:sz w:val="28"/>
          <w:szCs w:val="24"/>
        </w:rPr>
        <w:t>Laptop w ilości 1 szt.</w:t>
      </w:r>
    </w:p>
    <w:p w14:paraId="5F261590" w14:textId="092A726A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SPECYFIKACJA</w:t>
      </w:r>
      <w:r w:rsidR="003D2A6A">
        <w:rPr>
          <w:rFonts w:ascii="Times New Roman" w:hAnsi="Times New Roman" w:cs="Times New Roman"/>
          <w:b/>
          <w:sz w:val="24"/>
          <w:szCs w:val="24"/>
        </w:rPr>
        <w:t xml:space="preserve"> Laptopa</w:t>
      </w:r>
      <w:r w:rsidRPr="00543ED0">
        <w:rPr>
          <w:rFonts w:ascii="Times New Roman" w:hAnsi="Times New Roman" w:cs="Times New Roman"/>
          <w:b/>
          <w:sz w:val="24"/>
          <w:szCs w:val="24"/>
        </w:rPr>
        <w:t>:</w:t>
      </w:r>
    </w:p>
    <w:p w14:paraId="5316209C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Procesor</w:t>
      </w:r>
    </w:p>
    <w:p w14:paraId="12EDDEB6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 xml:space="preserve">Intel </w:t>
      </w:r>
      <w:proofErr w:type="spellStart"/>
      <w:r w:rsidRPr="004D4422">
        <w:rPr>
          <w:rFonts w:ascii="Times New Roman" w:hAnsi="Times New Roman" w:cs="Times New Roman"/>
          <w:sz w:val="24"/>
          <w:szCs w:val="24"/>
        </w:rPr>
        <w:t>Core</w:t>
      </w:r>
      <w:proofErr w:type="spellEnd"/>
      <w:r w:rsidRPr="004D4422">
        <w:rPr>
          <w:rFonts w:ascii="Times New Roman" w:hAnsi="Times New Roman" w:cs="Times New Roman"/>
          <w:sz w:val="24"/>
          <w:szCs w:val="24"/>
        </w:rPr>
        <w:t xml:space="preserve"> i5-1135G7 (4 rdzenie, 8 wątków, 2.40-4.20 GHz, 8MB cache)</w:t>
      </w:r>
    </w:p>
    <w:p w14:paraId="4A859E05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Pamięć RAM</w:t>
      </w:r>
    </w:p>
    <w:p w14:paraId="030BFE9C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16 GB (DDR4, 3200 MHz)</w:t>
      </w:r>
    </w:p>
    <w:p w14:paraId="7E336383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 xml:space="preserve">Dysk SSD M.2 </w:t>
      </w:r>
      <w:proofErr w:type="spellStart"/>
      <w:r w:rsidRPr="00543ED0">
        <w:rPr>
          <w:rFonts w:ascii="Times New Roman" w:hAnsi="Times New Roman" w:cs="Times New Roman"/>
          <w:b/>
          <w:sz w:val="24"/>
          <w:szCs w:val="24"/>
        </w:rPr>
        <w:t>PCIe</w:t>
      </w:r>
      <w:proofErr w:type="spellEnd"/>
    </w:p>
    <w:p w14:paraId="147D8551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512 GB</w:t>
      </w:r>
    </w:p>
    <w:p w14:paraId="2E702E0C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Dotykowy ekran</w:t>
      </w:r>
    </w:p>
    <w:p w14:paraId="20A34FFD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Nie</w:t>
      </w:r>
    </w:p>
    <w:p w14:paraId="34405748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Typ ekranu</w:t>
      </w:r>
    </w:p>
    <w:p w14:paraId="23612BBE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Matowy, LED, IPS</w:t>
      </w:r>
    </w:p>
    <w:p w14:paraId="61D7CF8B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Przekątna ekranu</w:t>
      </w:r>
    </w:p>
    <w:p w14:paraId="2F41F831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17,3"</w:t>
      </w:r>
    </w:p>
    <w:p w14:paraId="10DB2A79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Rozdzielczość ekranu</w:t>
      </w:r>
    </w:p>
    <w:p w14:paraId="42F9200D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1920 x 1080 (Full HD)</w:t>
      </w:r>
    </w:p>
    <w:p w14:paraId="6A4F601F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Jasność matrycy</w:t>
      </w:r>
    </w:p>
    <w:p w14:paraId="02277775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300 cd/m²</w:t>
      </w:r>
    </w:p>
    <w:p w14:paraId="3F1E7016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Karta graficzna</w:t>
      </w:r>
    </w:p>
    <w:p w14:paraId="0DBED8C2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 xml:space="preserve">Intel </w:t>
      </w:r>
      <w:proofErr w:type="spellStart"/>
      <w:r w:rsidRPr="004D4422">
        <w:rPr>
          <w:rFonts w:ascii="Times New Roman" w:hAnsi="Times New Roman" w:cs="Times New Roman"/>
          <w:sz w:val="24"/>
          <w:szCs w:val="24"/>
        </w:rPr>
        <w:t>Iris</w:t>
      </w:r>
      <w:proofErr w:type="spellEnd"/>
      <w:r w:rsidRPr="004D4422">
        <w:rPr>
          <w:rFonts w:ascii="Times New Roman" w:hAnsi="Times New Roman" w:cs="Times New Roman"/>
          <w:sz w:val="24"/>
          <w:szCs w:val="24"/>
        </w:rPr>
        <w:t xml:space="preserve"> Xe Graphics</w:t>
      </w:r>
    </w:p>
    <w:p w14:paraId="6D8E5002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Pamięć karty graficznej</w:t>
      </w:r>
    </w:p>
    <w:p w14:paraId="07A04C26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Pamięć współdzielona</w:t>
      </w:r>
    </w:p>
    <w:p w14:paraId="2B96052E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Dźwięk</w:t>
      </w:r>
    </w:p>
    <w:p w14:paraId="3551721B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Wbudowane głośniki stereo</w:t>
      </w:r>
    </w:p>
    <w:p w14:paraId="109338B9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lastRenderedPageBreak/>
        <w:t>Wbudowane dwa mikrofony</w:t>
      </w:r>
    </w:p>
    <w:p w14:paraId="7AF3CC8C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Kamera internetowa</w:t>
      </w:r>
    </w:p>
    <w:p w14:paraId="75FB11AA" w14:textId="77777777" w:rsid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HD 720p</w:t>
      </w:r>
    </w:p>
    <w:p w14:paraId="3BE19BDF" w14:textId="77777777" w:rsidR="00543ED0" w:rsidRPr="004D4422" w:rsidRDefault="00543ED0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</w:p>
    <w:p w14:paraId="59259041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Łączność</w:t>
      </w:r>
    </w:p>
    <w:p w14:paraId="111BEA14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Wi-Fi 6</w:t>
      </w:r>
    </w:p>
    <w:p w14:paraId="76EFBA48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Moduł Bluetooth 5.1</w:t>
      </w:r>
    </w:p>
    <w:p w14:paraId="65CA6520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Złącza</w:t>
      </w:r>
    </w:p>
    <w:p w14:paraId="209657F7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USB 2.0 - 1 szt.</w:t>
      </w:r>
    </w:p>
    <w:p w14:paraId="42B96251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USB 3.2 Gen. 1 - 1 szt.</w:t>
      </w:r>
    </w:p>
    <w:p w14:paraId="5CFD911F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USB Typu-C - 1 szt.</w:t>
      </w:r>
    </w:p>
    <w:p w14:paraId="06B527FC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HDMI 1.4b - 1 szt.</w:t>
      </w:r>
    </w:p>
    <w:p w14:paraId="6ECB9A3A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Czytnik kart pamięci SD - 1 szt.</w:t>
      </w:r>
    </w:p>
    <w:p w14:paraId="13E89F4E" w14:textId="77777777" w:rsidR="00320FD8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Wyjście słuchawkowe/wejście mikrofonowe - 1 szt.</w:t>
      </w:r>
    </w:p>
    <w:p w14:paraId="5E342D1B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DC-in (wejście zasilania) - 1 szt.</w:t>
      </w:r>
    </w:p>
    <w:p w14:paraId="12B34060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Typ baterii</w:t>
      </w:r>
    </w:p>
    <w:p w14:paraId="01B95502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Litowo-jonowa</w:t>
      </w:r>
    </w:p>
    <w:p w14:paraId="3DFECEB2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Zabezpieczenia</w:t>
      </w:r>
    </w:p>
    <w:p w14:paraId="734C5981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Szyfrowanie TPM</w:t>
      </w:r>
    </w:p>
    <w:p w14:paraId="5312AEB6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Kamera z wbudowaną zaślepką</w:t>
      </w:r>
    </w:p>
    <w:p w14:paraId="0EC557E8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System operacyjny</w:t>
      </w:r>
    </w:p>
    <w:p w14:paraId="43CA2650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Microsoft Windows 11 Home</w:t>
      </w:r>
    </w:p>
    <w:p w14:paraId="3D2CAC65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Zasilacz</w:t>
      </w:r>
    </w:p>
    <w:p w14:paraId="75DE76A7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65 W</w:t>
      </w:r>
    </w:p>
    <w:p w14:paraId="727AEE4F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Dodatkowe informacje</w:t>
      </w:r>
    </w:p>
    <w:p w14:paraId="71154076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Wydzielona klawiatura numeryczna</w:t>
      </w:r>
    </w:p>
    <w:p w14:paraId="5756E122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 xml:space="preserve">Wielodotykowy, intuicyjny </w:t>
      </w:r>
      <w:proofErr w:type="spellStart"/>
      <w:r w:rsidRPr="004D4422">
        <w:rPr>
          <w:rFonts w:ascii="Times New Roman" w:hAnsi="Times New Roman" w:cs="Times New Roman"/>
          <w:sz w:val="24"/>
          <w:szCs w:val="24"/>
        </w:rPr>
        <w:t>touchpad</w:t>
      </w:r>
      <w:proofErr w:type="spellEnd"/>
    </w:p>
    <w:p w14:paraId="3B07AF57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lastRenderedPageBreak/>
        <w:t>Waga</w:t>
      </w:r>
    </w:p>
    <w:p w14:paraId="30DE7C37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2,10 kg</w:t>
      </w:r>
    </w:p>
    <w:p w14:paraId="62501B20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Dołączone akcesoria</w:t>
      </w:r>
    </w:p>
    <w:p w14:paraId="362D8FF7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Zasilacz</w:t>
      </w:r>
    </w:p>
    <w:p w14:paraId="0CF8BB71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Rodzaj gwarancji</w:t>
      </w:r>
    </w:p>
    <w:p w14:paraId="3D3BA72E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Standardowa</w:t>
      </w:r>
    </w:p>
    <w:p w14:paraId="34897457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Gwarancja</w:t>
      </w:r>
    </w:p>
    <w:p w14:paraId="18410546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24 miesiące (gwarancja producenta)</w:t>
      </w:r>
    </w:p>
    <w:p w14:paraId="117415D7" w14:textId="77777777" w:rsidR="004D4422" w:rsidRPr="00543ED0" w:rsidRDefault="004D4422" w:rsidP="004D4422">
      <w:pPr>
        <w:ind w:left="567" w:right="283"/>
        <w:rPr>
          <w:rFonts w:ascii="Times New Roman" w:hAnsi="Times New Roman" w:cs="Times New Roman"/>
          <w:b/>
          <w:sz w:val="24"/>
          <w:szCs w:val="24"/>
        </w:rPr>
      </w:pPr>
      <w:r w:rsidRPr="00543ED0">
        <w:rPr>
          <w:rFonts w:ascii="Times New Roman" w:hAnsi="Times New Roman" w:cs="Times New Roman"/>
          <w:b/>
          <w:sz w:val="24"/>
          <w:szCs w:val="24"/>
        </w:rPr>
        <w:t>W zestawie</w:t>
      </w:r>
    </w:p>
    <w:p w14:paraId="2D76908E" w14:textId="77777777" w:rsidR="004D4422" w:rsidRPr="004D4422" w:rsidRDefault="004D4422" w:rsidP="004D4422">
      <w:pPr>
        <w:ind w:left="567" w:right="283"/>
        <w:rPr>
          <w:rFonts w:ascii="Times New Roman" w:hAnsi="Times New Roman" w:cs="Times New Roman"/>
          <w:sz w:val="24"/>
          <w:szCs w:val="24"/>
        </w:rPr>
      </w:pPr>
      <w:r w:rsidRPr="004D4422">
        <w:rPr>
          <w:rFonts w:ascii="Times New Roman" w:hAnsi="Times New Roman" w:cs="Times New Roman"/>
          <w:sz w:val="24"/>
          <w:szCs w:val="24"/>
        </w:rPr>
        <w:t>Microsoft Office Home &amp; Student 2021 PL</w:t>
      </w:r>
    </w:p>
    <w:sectPr w:rsidR="004D4422" w:rsidRPr="004D4422" w:rsidSect="00320FD8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B2E3E"/>
    <w:multiLevelType w:val="hybridMultilevel"/>
    <w:tmpl w:val="B2E6CFDA"/>
    <w:lvl w:ilvl="0" w:tplc="F0244118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6D133165"/>
    <w:multiLevelType w:val="hybridMultilevel"/>
    <w:tmpl w:val="CE3A34C6"/>
    <w:lvl w:ilvl="0" w:tplc="75443E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09355523">
    <w:abstractNumId w:val="1"/>
  </w:num>
  <w:num w:numId="2" w16cid:durableId="1618639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5916"/>
    <w:rsid w:val="00105BBE"/>
    <w:rsid w:val="001314DE"/>
    <w:rsid w:val="00142149"/>
    <w:rsid w:val="00320FD8"/>
    <w:rsid w:val="003D2A6A"/>
    <w:rsid w:val="004966DB"/>
    <w:rsid w:val="004D4422"/>
    <w:rsid w:val="00543ED0"/>
    <w:rsid w:val="005A4129"/>
    <w:rsid w:val="005C4E7B"/>
    <w:rsid w:val="005F48A8"/>
    <w:rsid w:val="00653B8B"/>
    <w:rsid w:val="00727E53"/>
    <w:rsid w:val="00734DC8"/>
    <w:rsid w:val="00871A50"/>
    <w:rsid w:val="00887628"/>
    <w:rsid w:val="00A31448"/>
    <w:rsid w:val="00A57A27"/>
    <w:rsid w:val="00D37ED0"/>
    <w:rsid w:val="00D919B9"/>
    <w:rsid w:val="00E47757"/>
    <w:rsid w:val="00EA51A2"/>
    <w:rsid w:val="00F15916"/>
    <w:rsid w:val="00F94982"/>
    <w:rsid w:val="00FB2F6A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DB12"/>
  <w15:docId w15:val="{2AA481C8-AC26-429E-A638-A2FBF09C9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7E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15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1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E47757"/>
    <w:rPr>
      <w:color w:val="0000FF"/>
      <w:u w:val="single"/>
    </w:rPr>
  </w:style>
  <w:style w:type="character" w:customStyle="1" w:styleId="wurvib">
    <w:name w:val="wurvib"/>
    <w:basedOn w:val="Domylnaczcionkaakapitu"/>
    <w:rsid w:val="00E47757"/>
  </w:style>
  <w:style w:type="character" w:customStyle="1" w:styleId="annotated-lyrics">
    <w:name w:val="annotated-lyrics"/>
    <w:basedOn w:val="Domylnaczcionkaakapitu"/>
    <w:rsid w:val="00E47757"/>
  </w:style>
  <w:style w:type="character" w:styleId="HTML-kod">
    <w:name w:val="HTML Code"/>
    <w:basedOn w:val="Domylnaczcionkaakapitu"/>
    <w:uiPriority w:val="99"/>
    <w:semiHidden/>
    <w:unhideWhenUsed/>
    <w:rsid w:val="00E47757"/>
    <w:rPr>
      <w:rFonts w:ascii="Courier New" w:eastAsia="Times New Roman" w:hAnsi="Courier New" w:cs="Courier New"/>
      <w:sz w:val="20"/>
      <w:szCs w:val="20"/>
    </w:rPr>
  </w:style>
  <w:style w:type="character" w:customStyle="1" w:styleId="text-muted">
    <w:name w:val="text-muted"/>
    <w:basedOn w:val="Domylnaczcionkaakapitu"/>
    <w:rsid w:val="00E47757"/>
  </w:style>
  <w:style w:type="paragraph" w:styleId="Bezodstpw">
    <w:name w:val="No Spacing"/>
    <w:uiPriority w:val="1"/>
    <w:qFormat/>
    <w:rsid w:val="00320FD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D2A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6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6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8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08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997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81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1233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232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148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1605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9743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3358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5542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514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53546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212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1104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3402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5348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9228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1041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5541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5477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678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97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7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52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634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259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089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50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6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08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87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Alicja Krawiec</cp:lastModifiedBy>
  <cp:revision>7</cp:revision>
  <cp:lastPrinted>2023-06-20T09:16:00Z</cp:lastPrinted>
  <dcterms:created xsi:type="dcterms:W3CDTF">2023-09-21T08:38:00Z</dcterms:created>
  <dcterms:modified xsi:type="dcterms:W3CDTF">2023-10-03T08:03:00Z</dcterms:modified>
</cp:coreProperties>
</file>