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41BAB" w14:textId="0CAD9C7D" w:rsidR="00333606" w:rsidRDefault="0033360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Wyposażenie dla Publicznej Szkoły Podstawowej nr 5 w Nisku                        w Zespole Szkolno – Przedszkolnym nr 2 w Nisku</w:t>
      </w:r>
    </w:p>
    <w:p w14:paraId="6A4FE8BF" w14:textId="2B0DFEF8" w:rsidR="00747206" w:rsidRPr="00C855C8" w:rsidRDefault="00F51B3C">
      <w:pPr>
        <w:rPr>
          <w:noProof/>
          <w:sz w:val="32"/>
          <w:szCs w:val="32"/>
        </w:rPr>
      </w:pPr>
      <w:r w:rsidRPr="00C855C8">
        <w:rPr>
          <w:noProof/>
          <w:sz w:val="32"/>
          <w:szCs w:val="32"/>
        </w:rPr>
        <w:t xml:space="preserve">Specyfikacja </w:t>
      </w:r>
      <w:r w:rsidR="00C855C8" w:rsidRPr="00C855C8">
        <w:rPr>
          <w:noProof/>
          <w:sz w:val="32"/>
          <w:szCs w:val="32"/>
        </w:rPr>
        <w:t>urządzenia wielofunkcyjnego:</w:t>
      </w:r>
    </w:p>
    <w:p w14:paraId="7CBECB36" w14:textId="615B22C6" w:rsidR="00C855C8" w:rsidRDefault="00C855C8">
      <w:pPr>
        <w:rPr>
          <w:noProof/>
        </w:rPr>
      </w:pPr>
      <w:r>
        <w:rPr>
          <w:noProof/>
        </w:rPr>
        <w:t>Druk: atramentowy, kolorowy</w:t>
      </w:r>
    </w:p>
    <w:p w14:paraId="7BEF8DE1" w14:textId="18906127" w:rsidR="00F51B3C" w:rsidRDefault="00C855C8">
      <w:r>
        <w:rPr>
          <w:noProof/>
        </w:rPr>
        <w:t>G</w:t>
      </w:r>
      <w:r w:rsidR="00F51B3C">
        <w:rPr>
          <w:noProof/>
        </w:rPr>
        <w:t xml:space="preserve">ramatura papieru </w:t>
      </w:r>
      <w:r>
        <w:t>200</w:t>
      </w:r>
      <w:r w:rsidR="00F51B3C">
        <w:t>-255 gm</w:t>
      </w:r>
      <w:r w:rsidR="00F51B3C">
        <w:rPr>
          <w:vertAlign w:val="superscript"/>
        </w:rPr>
        <w:t xml:space="preserve">2 </w:t>
      </w:r>
    </w:p>
    <w:p w14:paraId="403441DC" w14:textId="4E2AAC49" w:rsidR="00F51B3C" w:rsidRDefault="00F51B3C">
      <w:r>
        <w:t>Obsługa typu papieru: papier zwykły, fotograficzny, koperty</w:t>
      </w:r>
    </w:p>
    <w:p w14:paraId="2D523EF4" w14:textId="44DA66AC" w:rsidR="00F51B3C" w:rsidRDefault="00F51B3C">
      <w:r>
        <w:t>Obsługa formatów: A4 , A5, B5, B6</w:t>
      </w:r>
    </w:p>
    <w:p w14:paraId="1D137C06" w14:textId="09A1AEF1" w:rsidR="00F51B3C" w:rsidRDefault="00F51B3C">
      <w:r>
        <w:t>Druk dwustronny</w:t>
      </w:r>
    </w:p>
    <w:p w14:paraId="7988111A" w14:textId="0D2F7ED1" w:rsidR="00F51B3C" w:rsidRDefault="00F51B3C">
      <w:r>
        <w:t xml:space="preserve">Minimalna rozdzielczość skanowania </w:t>
      </w:r>
      <w:r w:rsidR="00C855C8">
        <w:t>2400</w:t>
      </w:r>
      <w:r>
        <w:t xml:space="preserve">x1200 </w:t>
      </w:r>
      <w:proofErr w:type="spellStart"/>
      <w:r>
        <w:t>dpi</w:t>
      </w:r>
      <w:proofErr w:type="spellEnd"/>
    </w:p>
    <w:p w14:paraId="0180D474" w14:textId="113123AE" w:rsidR="00C855C8" w:rsidRDefault="00C855C8">
      <w:r>
        <w:t>Złącza: USB, LAN (Ethernet), Wi-Fi</w:t>
      </w:r>
    </w:p>
    <w:p w14:paraId="6617AE67" w14:textId="37FB2545" w:rsidR="00C855C8" w:rsidRDefault="00C855C8">
      <w:r>
        <w:t>Akcesoria: Kabel zasilający, zestaw tuszów</w:t>
      </w:r>
    </w:p>
    <w:p w14:paraId="1F5F9FD7" w14:textId="77777777" w:rsidR="00C855C8" w:rsidRPr="00F51B3C" w:rsidRDefault="00C855C8"/>
    <w:sectPr w:rsidR="00C855C8" w:rsidRPr="00F51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3C"/>
    <w:rsid w:val="00333606"/>
    <w:rsid w:val="00376274"/>
    <w:rsid w:val="00747206"/>
    <w:rsid w:val="00C855C8"/>
    <w:rsid w:val="00F5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81C2E"/>
  <w15:chartTrackingRefBased/>
  <w15:docId w15:val="{8A2930A8-340E-4A8A-B254-0C7E04C0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CUW Nisko</dc:creator>
  <cp:keywords/>
  <dc:description/>
  <cp:lastModifiedBy>Alicja Krawiec</cp:lastModifiedBy>
  <cp:revision>3</cp:revision>
  <cp:lastPrinted>2023-10-04T07:49:00Z</cp:lastPrinted>
  <dcterms:created xsi:type="dcterms:W3CDTF">2023-10-03T11:23:00Z</dcterms:created>
  <dcterms:modified xsi:type="dcterms:W3CDTF">2023-10-04T07:49:00Z</dcterms:modified>
</cp:coreProperties>
</file>