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FCDD8" w14:textId="4F0C81CF" w:rsidR="00F81D56" w:rsidRDefault="00224B8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4B8C">
        <w:rPr>
          <w:rFonts w:ascii="Times New Roman" w:hAnsi="Times New Roman" w:cs="Times New Roman"/>
          <w:b/>
          <w:bCs/>
          <w:sz w:val="28"/>
          <w:szCs w:val="28"/>
        </w:rPr>
        <w:t>Harmonogram dowozu uczniów z Osiedla Malce do 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espołu </w:t>
      </w:r>
      <w:r w:rsidRPr="00224B8C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zkolno - </w:t>
      </w:r>
      <w:r w:rsidRPr="00224B8C"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z w:val="28"/>
          <w:szCs w:val="28"/>
        </w:rPr>
        <w:t>rzedszkolnego</w:t>
      </w:r>
      <w:r w:rsidRPr="00224B8C">
        <w:rPr>
          <w:rFonts w:ascii="Times New Roman" w:hAnsi="Times New Roman" w:cs="Times New Roman"/>
          <w:b/>
          <w:bCs/>
          <w:sz w:val="28"/>
          <w:szCs w:val="28"/>
        </w:rPr>
        <w:t xml:space="preserve"> nr 2 w Nisku w roku szkolnym 20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24B8C">
        <w:rPr>
          <w:rFonts w:ascii="Times New Roman" w:hAnsi="Times New Roman" w:cs="Times New Roman"/>
          <w:b/>
          <w:bCs/>
          <w:sz w:val="28"/>
          <w:szCs w:val="28"/>
        </w:rPr>
        <w:t>3/20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24B8C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08DBB529" w14:textId="77777777" w:rsidR="00224B8C" w:rsidRDefault="00224B8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6A7491" w14:textId="1DE0BBB6" w:rsidR="00224B8C" w:rsidRDefault="00224B8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Miejsca przystanków i godziny </w:t>
      </w:r>
      <w:r w:rsidR="00222ACA">
        <w:rPr>
          <w:rFonts w:ascii="Times New Roman" w:hAnsi="Times New Roman" w:cs="Times New Roman"/>
          <w:b/>
          <w:bCs/>
          <w:sz w:val="28"/>
          <w:szCs w:val="28"/>
        </w:rPr>
        <w:t>dowozu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FD35B79" w14:textId="7C037596" w:rsidR="00224B8C" w:rsidRPr="00BD0752" w:rsidRDefault="00224B8C" w:rsidP="00BD07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A692098" w14:textId="59501D8B" w:rsidR="00224B8C" w:rsidRDefault="00224B8C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Nisko Osiedle Moskale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, ul. Leśna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7.0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2834FB16" w14:textId="49856C34" w:rsidR="00224B8C" w:rsidRDefault="00224B8C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Nisko Osiedle Malce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, Sandomierska 114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7.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10</w:t>
      </w:r>
    </w:p>
    <w:p w14:paraId="1498A443" w14:textId="1A0EAEE8" w:rsidR="00C526D8" w:rsidRPr="00154425" w:rsidRDefault="00224B8C" w:rsidP="0015442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54425">
        <w:rPr>
          <w:rFonts w:ascii="Times New Roman" w:hAnsi="Times New Roman" w:cs="Times New Roman"/>
          <w:b/>
          <w:bCs/>
          <w:sz w:val="28"/>
          <w:szCs w:val="28"/>
        </w:rPr>
        <w:t>ul. Sandomierska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, przystanek</w:t>
      </w:r>
      <w:r w:rsidRPr="00154425">
        <w:rPr>
          <w:rFonts w:ascii="Times New Roman" w:hAnsi="Times New Roman" w:cs="Times New Roman"/>
          <w:b/>
          <w:bCs/>
          <w:sz w:val="28"/>
          <w:szCs w:val="28"/>
        </w:rPr>
        <w:t xml:space="preserve"> – 7.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14:paraId="2B72BC6E" w14:textId="2553BA0C" w:rsidR="00224B8C" w:rsidRDefault="00224B8C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ul. Sandomierska p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rzed stacją paliw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7.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14:paraId="47A2FF48" w14:textId="34818F70" w:rsidR="00224B8C" w:rsidRDefault="00224B8C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ul. Górka                                -  7.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25</w:t>
      </w:r>
    </w:p>
    <w:p w14:paraId="724B77B4" w14:textId="6993EC5D" w:rsidR="00224B8C" w:rsidRDefault="00224B8C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ul. Sopocka obok sklepu       -   7. 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30</w:t>
      </w:r>
    </w:p>
    <w:p w14:paraId="16023D24" w14:textId="23167608" w:rsidR="00224B8C" w:rsidRDefault="00224B8C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ul. Sopocka </w:t>
      </w:r>
      <w:r w:rsidR="00154425">
        <w:rPr>
          <w:rFonts w:ascii="Times New Roman" w:hAnsi="Times New Roman" w:cs="Times New Roman"/>
          <w:b/>
          <w:bCs/>
          <w:sz w:val="28"/>
          <w:szCs w:val="28"/>
        </w:rPr>
        <w:t>skrzyżowanie    -    7.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35</w:t>
      </w:r>
    </w:p>
    <w:p w14:paraId="54005E76" w14:textId="2DF253E9" w:rsidR="00154425" w:rsidRDefault="00154425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ul. Modrzewiowa                 -    7.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40</w:t>
      </w:r>
    </w:p>
    <w:p w14:paraId="22F08518" w14:textId="3F9AD370" w:rsidR="00154425" w:rsidRDefault="00154425" w:rsidP="00224B8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Zespół Szkolno-Przedszkolny nr 2 w Nisku – 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14:paraId="5CA1CA12" w14:textId="3B126309" w:rsidR="00154425" w:rsidRDefault="00154425" w:rsidP="00BD0752">
      <w:pPr>
        <w:pStyle w:val="Akapitzlist"/>
        <w:rPr>
          <w:rFonts w:ascii="Times New Roman" w:hAnsi="Times New Roman" w:cs="Times New Roman"/>
          <w:b/>
          <w:bCs/>
          <w:sz w:val="28"/>
          <w:szCs w:val="28"/>
        </w:rPr>
      </w:pPr>
    </w:p>
    <w:p w14:paraId="50AFEC62" w14:textId="5777E307" w:rsidR="00222ACA" w:rsidRDefault="00222ACA" w:rsidP="00222AC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Powrót ze szkoły do domu:</w:t>
      </w:r>
    </w:p>
    <w:p w14:paraId="467D0053" w14:textId="48B64997" w:rsidR="00222ACA" w:rsidRDefault="00222ACA" w:rsidP="00BD0752">
      <w:pPr>
        <w:pStyle w:val="Akapitzlist"/>
        <w:rPr>
          <w:rFonts w:ascii="Times New Roman" w:hAnsi="Times New Roman" w:cs="Times New Roman"/>
          <w:b/>
          <w:bCs/>
          <w:sz w:val="28"/>
          <w:szCs w:val="28"/>
        </w:rPr>
      </w:pPr>
    </w:p>
    <w:p w14:paraId="06B4B94F" w14:textId="64BD4740" w:rsidR="00222ACA" w:rsidRPr="00222ACA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22ACA">
        <w:rPr>
          <w:rFonts w:ascii="Times New Roman" w:hAnsi="Times New Roman" w:cs="Times New Roman"/>
          <w:b/>
          <w:bCs/>
          <w:sz w:val="28"/>
          <w:szCs w:val="28"/>
        </w:rPr>
        <w:t>Zespół Szkolno-Przedszkolny nr 2 w Nisku – 14.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D0752"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14:paraId="448245B8" w14:textId="1B2F548A" w:rsidR="00222ACA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Nisko Osiedle Moskale – 14.4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54B98E51" w14:textId="63247D52" w:rsidR="00222ACA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Nisko Osiedle Malce obok budynku szkoły – 14.5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6D959789" w14:textId="0D55E4C0" w:rsidR="00222ACA" w:rsidRPr="00154425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54425">
        <w:rPr>
          <w:rFonts w:ascii="Times New Roman" w:hAnsi="Times New Roman" w:cs="Times New Roman"/>
          <w:b/>
          <w:bCs/>
          <w:sz w:val="28"/>
          <w:szCs w:val="28"/>
        </w:rPr>
        <w:t xml:space="preserve">ul. Sandomierska po lewej –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15442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00</w:t>
      </w:r>
    </w:p>
    <w:p w14:paraId="1EE34201" w14:textId="20D4A53E" w:rsidR="00222ACA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ul. Sandomierska po prawej – 15.0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0F67F51C" w14:textId="73FAA044" w:rsidR="00222ACA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ul. Górka                                -   15.10</w:t>
      </w:r>
    </w:p>
    <w:p w14:paraId="2232F75C" w14:textId="5758856B" w:rsidR="00222ACA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ul. Sopocka obok sklepu       -   15. 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14:paraId="18484324" w14:textId="6BCBF1C8" w:rsidR="00222ACA" w:rsidRDefault="00222ACA" w:rsidP="00222AC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ul. Sopocka skrzyżowanie    -    15.2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14:paraId="64740BD3" w14:textId="3CE6E5B7" w:rsidR="0011109F" w:rsidRPr="006549C2" w:rsidRDefault="00222ACA" w:rsidP="0011109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ul. Modrzewiowa                 -    15.</w:t>
      </w:r>
      <w:r w:rsidR="00807BF6">
        <w:rPr>
          <w:rFonts w:ascii="Times New Roman" w:hAnsi="Times New Roman" w:cs="Times New Roman"/>
          <w:b/>
          <w:bCs/>
          <w:sz w:val="28"/>
          <w:szCs w:val="28"/>
        </w:rPr>
        <w:t>25</w:t>
      </w:r>
    </w:p>
    <w:sectPr w:rsidR="0011109F" w:rsidRPr="00654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A4805"/>
    <w:multiLevelType w:val="hybridMultilevel"/>
    <w:tmpl w:val="E78C7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64651"/>
    <w:multiLevelType w:val="hybridMultilevel"/>
    <w:tmpl w:val="E78C73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017339">
    <w:abstractNumId w:val="0"/>
  </w:num>
  <w:num w:numId="2" w16cid:durableId="1226990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272"/>
    <w:rsid w:val="0011109F"/>
    <w:rsid w:val="00154425"/>
    <w:rsid w:val="00222ACA"/>
    <w:rsid w:val="00224B8C"/>
    <w:rsid w:val="006549C2"/>
    <w:rsid w:val="00780272"/>
    <w:rsid w:val="00807BF6"/>
    <w:rsid w:val="00BD0752"/>
    <w:rsid w:val="00C526D8"/>
    <w:rsid w:val="00F14087"/>
    <w:rsid w:val="00F426E9"/>
    <w:rsid w:val="00F8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1A00F"/>
  <w15:chartTrackingRefBased/>
  <w15:docId w15:val="{4422C305-CE35-4E5A-9F05-C8EB3DC9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4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Krawiec</dc:creator>
  <cp:keywords/>
  <dc:description/>
  <cp:lastModifiedBy>Alicja Krawiec</cp:lastModifiedBy>
  <cp:revision>13</cp:revision>
  <cp:lastPrinted>2023-09-15T07:50:00Z</cp:lastPrinted>
  <dcterms:created xsi:type="dcterms:W3CDTF">2023-09-04T10:09:00Z</dcterms:created>
  <dcterms:modified xsi:type="dcterms:W3CDTF">2023-09-15T07:58:00Z</dcterms:modified>
</cp:coreProperties>
</file>