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975" w:rsidRPr="008C30EF" w:rsidRDefault="00E84975" w:rsidP="00F1575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C30EF">
        <w:rPr>
          <w:rFonts w:ascii="Times New Roman" w:hAnsi="Times New Roman"/>
          <w:b/>
          <w:bCs/>
          <w:sz w:val="24"/>
          <w:szCs w:val="24"/>
        </w:rPr>
        <w:t>OGŁOSZENIE O NABORZE NA WOLNE STANOWISKO URZĘDNICZE</w:t>
      </w:r>
    </w:p>
    <w:p w:rsidR="00E84975" w:rsidRDefault="00E84975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783429">
        <w:rPr>
          <w:rFonts w:ascii="Times New Roman" w:hAnsi="Times New Roman"/>
          <w:b/>
          <w:sz w:val="24"/>
          <w:szCs w:val="24"/>
        </w:rPr>
        <w:t>Dyrektor Centrum Usług Wspólnych w Nisku</w:t>
      </w:r>
    </w:p>
    <w:p w:rsidR="00783429" w:rsidRPr="00783429" w:rsidRDefault="00783429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F15756" w:rsidRPr="00783429" w:rsidRDefault="00E84975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783429">
        <w:rPr>
          <w:rFonts w:ascii="Times New Roman" w:hAnsi="Times New Roman"/>
          <w:b/>
          <w:sz w:val="24"/>
          <w:szCs w:val="24"/>
        </w:rPr>
        <w:t>ogłasza otwarty i konkurencyjny nabór na stanowisko urzędnicze</w:t>
      </w:r>
    </w:p>
    <w:p w:rsidR="00F15756" w:rsidRPr="00783429" w:rsidRDefault="00F15756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783429">
        <w:rPr>
          <w:rFonts w:ascii="Times New Roman" w:hAnsi="Times New Roman"/>
          <w:b/>
          <w:sz w:val="24"/>
          <w:szCs w:val="24"/>
        </w:rPr>
        <w:t>ds. księgowości       - 1 etat</w:t>
      </w:r>
    </w:p>
    <w:p w:rsidR="00E84975" w:rsidRPr="00783429" w:rsidRDefault="00E84975" w:rsidP="00783429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783429">
        <w:rPr>
          <w:rFonts w:ascii="Times New Roman" w:hAnsi="Times New Roman"/>
          <w:b/>
          <w:sz w:val="24"/>
          <w:szCs w:val="24"/>
        </w:rPr>
        <w:t>w Centrum Usług Wspólnych w Nisku, ul. Tadeusza Kościuszki 1 a</w:t>
      </w:r>
    </w:p>
    <w:p w:rsidR="00783429" w:rsidRPr="008C30EF" w:rsidRDefault="00783429" w:rsidP="00F1575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Wymagania niezbędne :</w:t>
      </w:r>
    </w:p>
    <w:p w:rsidR="00E84975" w:rsidRPr="008C30EF" w:rsidRDefault="00F15756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obywatelstwo polskie lub kraju Unii Europejskiej bądź innych państw, którym na podstawie umów międzynarodowych lub przepisów prawa wspólnotowego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przysługuje prawo do podjęcia zatrudnienia  na terytorium RP oraz znajomość języka polskiego potwierdzona dokumentem określonym w przepisach o służbie cywilnej,</w:t>
      </w:r>
    </w:p>
    <w:p w:rsidR="00E84975" w:rsidRPr="008C30EF" w:rsidRDefault="00E84975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pełna zdolnoś</w:t>
      </w:r>
      <w:r w:rsidRPr="008C30EF">
        <w:rPr>
          <w:rFonts w:ascii="Times New Roman" w:hAnsi="Times New Roman" w:cs="Times New Roman"/>
          <w:sz w:val="24"/>
          <w:szCs w:val="24"/>
        </w:rPr>
        <w:t>ć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do czynności prawnych oraz korzystanie z pełni praw publicznych,</w:t>
      </w:r>
    </w:p>
    <w:p w:rsidR="00E84975" w:rsidRPr="008C30EF" w:rsidRDefault="00E84975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wykształcenie średnie</w:t>
      </w:r>
      <w:r w:rsidR="00F15756">
        <w:rPr>
          <w:rFonts w:ascii="Times New Roman" w:hAnsi="Times New Roman" w:cs="Times New Roman"/>
          <w:bCs/>
          <w:sz w:val="24"/>
          <w:szCs w:val="24"/>
        </w:rPr>
        <w:t>,</w:t>
      </w:r>
    </w:p>
    <w:p w:rsidR="00E84975" w:rsidRPr="008C30EF" w:rsidRDefault="00E84975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niekaralnoś</w:t>
      </w:r>
      <w:r w:rsidRPr="008C30EF">
        <w:rPr>
          <w:rFonts w:ascii="Times New Roman" w:hAnsi="Times New Roman" w:cs="Times New Roman"/>
          <w:sz w:val="24"/>
          <w:szCs w:val="24"/>
        </w:rPr>
        <w:t>ć za umyślne przestępstwo ścigane z oskarżenia publicznego lub umyślne przestępstwo skarbowe,</w:t>
      </w:r>
    </w:p>
    <w:p w:rsidR="00E84975" w:rsidRPr="008C30EF" w:rsidRDefault="00E84975" w:rsidP="008C30E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>nieposzlakowana opinia,</w:t>
      </w:r>
    </w:p>
    <w:p w:rsidR="00E84975" w:rsidRPr="00783429" w:rsidRDefault="00E84975" w:rsidP="00F15756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>wymagany co najmniej 2 letni staż pracy,</w:t>
      </w:r>
    </w:p>
    <w:p w:rsidR="00783429" w:rsidRPr="00F15756" w:rsidRDefault="00783429" w:rsidP="00783429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84975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Wymagania dodatkowe:</w:t>
      </w:r>
    </w:p>
    <w:p w:rsidR="005F1B17" w:rsidRPr="005F1B17" w:rsidRDefault="005F1B17" w:rsidP="005F1B1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1B17">
        <w:rPr>
          <w:rFonts w:ascii="Times New Roman" w:hAnsi="Times New Roman" w:cs="Times New Roman"/>
          <w:bCs/>
          <w:sz w:val="24"/>
          <w:szCs w:val="24"/>
        </w:rPr>
        <w:t>Znajomość przepisów prawa w zakresie :</w:t>
      </w:r>
    </w:p>
    <w:p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ustawy o pracownikach samorz</w:t>
      </w:r>
      <w:r w:rsidRPr="005F1B17">
        <w:rPr>
          <w:rFonts w:ascii="Times New Roman" w:hAnsi="Times New Roman" w:cs="Times New Roman"/>
          <w:bCs/>
          <w:sz w:val="24"/>
          <w:szCs w:val="24"/>
        </w:rPr>
        <w:t>ądowych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ustawy o samorządzie gminnym,</w:t>
      </w:r>
    </w:p>
    <w:p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-ustawy o rachunkowości,</w:t>
      </w:r>
    </w:p>
    <w:p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-ustawy o finansach publicznych,</w:t>
      </w:r>
    </w:p>
    <w:p w:rsidR="00E84975" w:rsidRDefault="005F1B17" w:rsidP="008C30EF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Predyspozycje osobowościowe:</w:t>
      </w:r>
    </w:p>
    <w:p w:rsidR="005F1B17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-umiejętność organizacji pracy</w:t>
      </w:r>
    </w:p>
    <w:p w:rsidR="005F1B17" w:rsidRPr="008C30EF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-zdolność do pracy zespołowej</w:t>
      </w:r>
    </w:p>
    <w:p w:rsidR="00E84975" w:rsidRPr="008C30EF" w:rsidRDefault="005F1B17" w:rsidP="005F1B17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>komunikatywnoś</w:t>
      </w:r>
      <w:r w:rsidR="00E84975" w:rsidRPr="008C30EF">
        <w:rPr>
          <w:rFonts w:ascii="Times New Roman" w:hAnsi="Times New Roman" w:cs="Times New Roman"/>
          <w:sz w:val="24"/>
          <w:szCs w:val="24"/>
        </w:rPr>
        <w:t>ć, systematyczność, rzetelność,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 xml:space="preserve"> samodzielnoś</w:t>
      </w:r>
      <w:r w:rsidR="00E84975" w:rsidRPr="008C30EF">
        <w:rPr>
          <w:rFonts w:ascii="Times New Roman" w:hAnsi="Times New Roman" w:cs="Times New Roman"/>
          <w:sz w:val="24"/>
          <w:szCs w:val="24"/>
        </w:rPr>
        <w:t>ć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>,</w:t>
      </w:r>
      <w:r w:rsidR="00E84975" w:rsidRPr="008C30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4975" w:rsidRPr="008C30EF" w:rsidRDefault="00E84975" w:rsidP="008C30EF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>dobra znajomość obsługi komputera, pakietu biurowego, umiejętność obsługi programów finansowo - księgowych,</w:t>
      </w:r>
    </w:p>
    <w:p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Zadania wykonywane na stanowisku :</w:t>
      </w:r>
    </w:p>
    <w:p w:rsidR="00E84975" w:rsidRPr="008C30EF" w:rsidRDefault="00E84975" w:rsidP="008C30EF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Sprawdzanie pod względem formalno-rachunkowym otrzymanych dokumentów finansowo-księgowych oraz wstępna kontrola kompletności i rzetelności dokumentacji finansowo –księgowej,</w:t>
      </w:r>
    </w:p>
    <w:p w:rsidR="00E84975" w:rsidRPr="008C30EF" w:rsidRDefault="00FD2CA1" w:rsidP="008C30EF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Bieżące w</w:t>
      </w:r>
      <w:r w:rsidR="00E84975" w:rsidRPr="008C30EF">
        <w:rPr>
          <w:rFonts w:ascii="Times New Roman" w:hAnsi="Times New Roman"/>
          <w:sz w:val="24"/>
          <w:szCs w:val="24"/>
        </w:rPr>
        <w:t xml:space="preserve">prowadzanie faktur do systemu </w:t>
      </w:r>
      <w:r>
        <w:rPr>
          <w:rFonts w:ascii="Times New Roman" w:hAnsi="Times New Roman"/>
          <w:sz w:val="24"/>
          <w:szCs w:val="24"/>
        </w:rPr>
        <w:t xml:space="preserve"> księgowego – jednostki obsługiwane</w:t>
      </w:r>
      <w:r w:rsidR="00783429">
        <w:rPr>
          <w:rFonts w:ascii="Times New Roman" w:hAnsi="Times New Roman"/>
          <w:sz w:val="24"/>
          <w:szCs w:val="24"/>
        </w:rPr>
        <w:t>,</w:t>
      </w:r>
    </w:p>
    <w:p w:rsidR="00783429" w:rsidRPr="00783429" w:rsidRDefault="00783429" w:rsidP="0078342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pełnej księgowości syntetycznej i analitycznej w zakresie wydatków i dochodów,</w:t>
      </w:r>
    </w:p>
    <w:p w:rsidR="00E84975" w:rsidRPr="008C30EF" w:rsidRDefault="00E84975" w:rsidP="008C30EF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Przygotowanie danych do sprawozdań  z wykonania budżetu i innych,</w:t>
      </w:r>
    </w:p>
    <w:p w:rsidR="00E84975" w:rsidRPr="00FD2CA1" w:rsidRDefault="00E84975" w:rsidP="001D46E3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>Wykonywanie innych czynności zleconych przez dyrektora i głównego księgowego.</w:t>
      </w:r>
    </w:p>
    <w:p w:rsidR="00FD2CA1" w:rsidRPr="008C30EF" w:rsidRDefault="00FD2CA1" w:rsidP="00FD2CA1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Informacja o warunkach pracy na danym stanowisku:</w:t>
      </w:r>
    </w:p>
    <w:p w:rsidR="00E84975" w:rsidRPr="008C30EF" w:rsidRDefault="00E84975" w:rsidP="008C30EF">
      <w:pPr>
        <w:pStyle w:val="Akapitzlist"/>
        <w:numPr>
          <w:ilvl w:val="0"/>
          <w:numId w:val="9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pełny wymiar czasu pracy,</w:t>
      </w:r>
    </w:p>
    <w:p w:rsidR="00E84975" w:rsidRDefault="00E84975" w:rsidP="008C30EF">
      <w:pPr>
        <w:pStyle w:val="Akapitzlist"/>
        <w:numPr>
          <w:ilvl w:val="0"/>
          <w:numId w:val="9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miejsce pracy- stanowisko znajduje się w Centrum Usług Wspólnych w Nisku</w:t>
      </w:r>
      <w:r w:rsidR="001D46E3">
        <w:rPr>
          <w:rFonts w:ascii="Times New Roman" w:hAnsi="Times New Roman" w:cs="Times New Roman"/>
          <w:bCs/>
          <w:sz w:val="24"/>
          <w:szCs w:val="24"/>
        </w:rPr>
        <w:t xml:space="preserve">  przy 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ul. Tadeusza Kościuszki 1 a, 37-400 Nisko,  pierwsze piętro  ( brak windy) </w:t>
      </w:r>
    </w:p>
    <w:p w:rsidR="001D46E3" w:rsidRPr="008C30EF" w:rsidRDefault="001D46E3" w:rsidP="008C30EF">
      <w:pPr>
        <w:pStyle w:val="Akapitzlist"/>
        <w:numPr>
          <w:ilvl w:val="0"/>
          <w:numId w:val="9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pomieszczenie z dostępem do sanita</w:t>
      </w:r>
      <w:r w:rsidR="0009414D">
        <w:rPr>
          <w:rFonts w:ascii="Times New Roman" w:hAnsi="Times New Roman" w:cs="Times New Roman"/>
          <w:bCs/>
          <w:sz w:val="24"/>
          <w:szCs w:val="24"/>
        </w:rPr>
        <w:t>riatów znajduje się na pierwszym piętrze,</w:t>
      </w:r>
    </w:p>
    <w:p w:rsidR="00E84975" w:rsidRPr="008C30EF" w:rsidRDefault="00E84975" w:rsidP="008C30EF">
      <w:pPr>
        <w:pStyle w:val="Akapitzlist"/>
        <w:numPr>
          <w:ilvl w:val="0"/>
          <w:numId w:val="9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p</w:t>
      </w:r>
      <w:r w:rsidR="001D46E3">
        <w:rPr>
          <w:rFonts w:ascii="Times New Roman" w:hAnsi="Times New Roman" w:cs="Times New Roman"/>
          <w:bCs/>
          <w:sz w:val="24"/>
          <w:szCs w:val="24"/>
        </w:rPr>
        <w:t>raca przy monitorach ekranowych LCD min.17” m. innymi z użyciem skanerów, kserokopiarek</w:t>
      </w:r>
      <w:r w:rsidR="0009414D">
        <w:rPr>
          <w:rFonts w:ascii="Times New Roman" w:hAnsi="Times New Roman" w:cs="Times New Roman"/>
          <w:bCs/>
          <w:sz w:val="24"/>
          <w:szCs w:val="24"/>
        </w:rPr>
        <w:t>,</w:t>
      </w:r>
    </w:p>
    <w:p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 xml:space="preserve">Informacja o wskaźniku zatrudnienia osób niepełnosprawnych </w:t>
      </w:r>
    </w:p>
    <w:p w:rsidR="00E84975" w:rsidRPr="008C30EF" w:rsidRDefault="001D46E3" w:rsidP="008C30EF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miesiącu poprzedzającym datę upublicznienia niniejszego ogłoszenia wskaźnik zatrudnienia osób niepełnosprawnych 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 xml:space="preserve">w Centrum Usług Wspólnych, w rozumieniu przepisów ustawy o rehabilitacji zawodowej i społecznej oraz </w:t>
      </w:r>
      <w:proofErr w:type="spellStart"/>
      <w:r w:rsidR="00E84975" w:rsidRPr="008C30EF">
        <w:rPr>
          <w:rFonts w:ascii="Times New Roman" w:hAnsi="Times New Roman" w:cs="Times New Roman"/>
          <w:bCs/>
          <w:sz w:val="24"/>
          <w:szCs w:val="24"/>
        </w:rPr>
        <w:t>zatrudnie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E84975" w:rsidRPr="008C30EF">
        <w:rPr>
          <w:rFonts w:ascii="Times New Roman" w:hAnsi="Times New Roman" w:cs="Times New Roman"/>
          <w:bCs/>
          <w:sz w:val="24"/>
          <w:szCs w:val="24"/>
        </w:rPr>
        <w:t>niu</w:t>
      </w:r>
      <w:proofErr w:type="spellEnd"/>
      <w:r w:rsidR="00E84975" w:rsidRPr="008C30EF">
        <w:rPr>
          <w:rFonts w:ascii="Times New Roman" w:hAnsi="Times New Roman" w:cs="Times New Roman"/>
          <w:bCs/>
          <w:sz w:val="24"/>
          <w:szCs w:val="24"/>
        </w:rPr>
        <w:t xml:space="preserve"> osób </w:t>
      </w:r>
      <w:r>
        <w:rPr>
          <w:rFonts w:ascii="Times New Roman" w:hAnsi="Times New Roman" w:cs="Times New Roman"/>
          <w:bCs/>
          <w:sz w:val="24"/>
          <w:szCs w:val="24"/>
        </w:rPr>
        <w:t>niepełnosprawnych, był wyższy niż 6 %</w:t>
      </w:r>
    </w:p>
    <w:p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 xml:space="preserve">Wymagane dokumenty: 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list motywacyjny podpisany przez kandydata,</w:t>
      </w:r>
    </w:p>
    <w:p w:rsidR="00E84975" w:rsidRPr="008C30EF" w:rsidRDefault="0009414D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CV,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kserokopie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 dyplomów,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świadectw pracy lub innych dokumentów potwierdzających 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 posiadane wykształcenie i kwalifikacje,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oryginał kwestionariusza osobowego dla kandydatów ubiegających się                                o zatrudnienie , podpisany przez kandydata ,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inne dodatkowe dokumenty o posiadanych kwalifikacjach i umiejętnościach,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 xml:space="preserve">oświadczenie o posiadaniu obywatelstwa polskiego 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dokument potwierdzający znajomoś</w:t>
      </w:r>
      <w:r w:rsidRPr="008C30EF">
        <w:rPr>
          <w:rFonts w:ascii="Times New Roman" w:hAnsi="Times New Roman" w:cs="Times New Roman"/>
          <w:sz w:val="24"/>
          <w:szCs w:val="24"/>
        </w:rPr>
        <w:t>ć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języka polskiego, o k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tórym mowa </w:t>
      </w:r>
      <w:r w:rsidR="00FD2CA1"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w przepisach 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o służbie cywilnej ( nie dotyczy obywateli polskich) 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 xml:space="preserve">oświadczenie osoby, o korzystaniu w pełni z praw publicznych oraz że nie była skazana prawomocnym wyrokiem sądu za umyślne przestępstwo ścigane </w:t>
      </w:r>
      <w:r w:rsidR="00FD2CA1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Pr="008C30EF">
        <w:rPr>
          <w:rFonts w:ascii="Times New Roman" w:hAnsi="Times New Roman" w:cs="Times New Roman"/>
          <w:bCs/>
          <w:sz w:val="24"/>
          <w:szCs w:val="24"/>
        </w:rPr>
        <w:t>z oskarżenia publicznego  lub umyślne przestępstwo skarbowe ,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kopię dokumentu potwierdzającego niepełnosprawnoś</w:t>
      </w:r>
      <w:r w:rsidRPr="008C30EF">
        <w:rPr>
          <w:rFonts w:ascii="Times New Roman" w:hAnsi="Times New Roman" w:cs="Times New Roman"/>
          <w:sz w:val="24"/>
          <w:szCs w:val="24"/>
        </w:rPr>
        <w:t>ć – w przypadku, gdy kandydatem jest osoba niepełnosprawna,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sz w:val="24"/>
          <w:szCs w:val="24"/>
        </w:rPr>
        <w:t xml:space="preserve">oświadczenie o wyrażeniu zgody na przetwarzanie swoich danych osobowych zgodnie z Rozporządzeniem  Parlamentu Europejskiego i Rady 2016/679 z dnia 27 kwietnia 2016r w sprawie ochrony osób fizycznych w związku z przetwarzaniem danych osobowych i  w sprawie swobodnego przepływu takich danych oraz uchylenia dyrektywy 95/46/WE </w:t>
      </w:r>
      <w:r w:rsidR="001D46E3">
        <w:rPr>
          <w:rFonts w:ascii="Times New Roman" w:hAnsi="Times New Roman" w:cs="Times New Roman"/>
          <w:sz w:val="24"/>
          <w:szCs w:val="24"/>
        </w:rPr>
        <w:t xml:space="preserve">– ogólne rozporządzenie o ochronie danych RODO </w:t>
      </w:r>
      <w:r w:rsidRPr="008C30EF">
        <w:rPr>
          <w:rFonts w:ascii="Times New Roman" w:hAnsi="Times New Roman" w:cs="Times New Roman"/>
          <w:sz w:val="24"/>
          <w:szCs w:val="24"/>
        </w:rPr>
        <w:t>w celach przeprowadzenia naboru</w:t>
      </w:r>
      <w:r w:rsidR="0009414D">
        <w:rPr>
          <w:rFonts w:ascii="Times New Roman" w:hAnsi="Times New Roman" w:cs="Times New Roman"/>
          <w:sz w:val="24"/>
          <w:szCs w:val="24"/>
        </w:rPr>
        <w:t xml:space="preserve"> na wolne stanowisko urzędnicze ds. księgowości w Centrum Usług Wspólnych w Nisku</w:t>
      </w:r>
    </w:p>
    <w:p w:rsidR="00E84975" w:rsidRPr="008C30EF" w:rsidRDefault="00E84975" w:rsidP="008C30EF">
      <w:pPr>
        <w:pStyle w:val="Akapitzlist"/>
        <w:numPr>
          <w:ilvl w:val="1"/>
          <w:numId w:val="7"/>
        </w:numPr>
        <w:spacing w:line="276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wszystkie kserokopie dokumentów powinny być potwierdzone za zgodność                  z oryginałem przez kandydata,</w:t>
      </w:r>
    </w:p>
    <w:p w:rsidR="00E84975" w:rsidRPr="001D46E3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46E3">
        <w:rPr>
          <w:rFonts w:ascii="Times New Roman" w:hAnsi="Times New Roman" w:cs="Times New Roman"/>
          <w:b/>
          <w:bCs/>
          <w:sz w:val="24"/>
          <w:szCs w:val="24"/>
        </w:rPr>
        <w:t>W ogłoszonym naborze mają zastosowanie przepisy art. 13 a ust. 2 ustawy                               o pracownikach samorządowych</w:t>
      </w:r>
    </w:p>
    <w:p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Termin i miejsce składania dokumentów:</w:t>
      </w:r>
    </w:p>
    <w:p w:rsidR="00E84975" w:rsidRPr="008C30EF" w:rsidRDefault="00E84975" w:rsidP="008C30EF">
      <w:pPr>
        <w:pStyle w:val="Akapitzlist"/>
        <w:ind w:left="6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 xml:space="preserve">Wymagane dokumenty aplikacyjne należy składać w Centrum Usług Wspólnych </w:t>
      </w:r>
      <w:r w:rsidR="007B300B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Pr="008C30EF">
        <w:rPr>
          <w:rFonts w:ascii="Times New Roman" w:hAnsi="Times New Roman" w:cs="Times New Roman"/>
          <w:bCs/>
          <w:sz w:val="24"/>
          <w:szCs w:val="24"/>
        </w:rPr>
        <w:t>w Ni</w:t>
      </w:r>
      <w:r w:rsidR="007B300B">
        <w:rPr>
          <w:rFonts w:ascii="Times New Roman" w:hAnsi="Times New Roman" w:cs="Times New Roman"/>
          <w:bCs/>
          <w:sz w:val="24"/>
          <w:szCs w:val="24"/>
        </w:rPr>
        <w:t xml:space="preserve">sku, ul. Tadeusza Kościuszki 1a, pok.nr 5  </w:t>
      </w:r>
      <w:r w:rsidRPr="008C30EF">
        <w:rPr>
          <w:rFonts w:ascii="Times New Roman" w:hAnsi="Times New Roman" w:cs="Times New Roman"/>
          <w:bCs/>
          <w:sz w:val="24"/>
          <w:szCs w:val="24"/>
        </w:rPr>
        <w:t>lub przesłać na adres Centrum Usług W</w:t>
      </w:r>
      <w:r w:rsidR="0009414D">
        <w:rPr>
          <w:rFonts w:ascii="Times New Roman" w:hAnsi="Times New Roman" w:cs="Times New Roman"/>
          <w:bCs/>
          <w:sz w:val="24"/>
          <w:szCs w:val="24"/>
        </w:rPr>
        <w:t>spólnych  w Nisku,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37-400 Nisko, ul. Tadeusza Kości</w:t>
      </w:r>
      <w:r w:rsidR="0009414D">
        <w:rPr>
          <w:rFonts w:ascii="Times New Roman" w:hAnsi="Times New Roman" w:cs="Times New Roman"/>
          <w:bCs/>
          <w:sz w:val="24"/>
          <w:szCs w:val="24"/>
        </w:rPr>
        <w:t xml:space="preserve">uszki 1 a, w terminie do dnia </w:t>
      </w:r>
      <w:r w:rsidR="007B300B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09414D">
        <w:rPr>
          <w:rFonts w:ascii="Times New Roman" w:hAnsi="Times New Roman" w:cs="Times New Roman"/>
          <w:bCs/>
          <w:sz w:val="24"/>
          <w:szCs w:val="24"/>
        </w:rPr>
        <w:lastRenderedPageBreak/>
        <w:t>6 kwietnia 2023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r  do godz. 14 </w:t>
      </w:r>
      <w:r w:rsidRPr="008C30EF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00 </w:t>
      </w:r>
      <w:r w:rsidRPr="008C30EF">
        <w:rPr>
          <w:rFonts w:ascii="Times New Roman" w:hAnsi="Times New Roman" w:cs="Times New Roman"/>
          <w:bCs/>
          <w:sz w:val="24"/>
          <w:szCs w:val="24"/>
        </w:rPr>
        <w:t xml:space="preserve">, ( data wpływu do CUW w Nisku ) w zamkniętej kopercie z dopiskiem   </w:t>
      </w:r>
      <w:r w:rsidRPr="008C30EF">
        <w:rPr>
          <w:rFonts w:ascii="Times New Roman" w:hAnsi="Times New Roman" w:cs="Times New Roman"/>
          <w:b/>
          <w:bCs/>
          <w:sz w:val="24"/>
          <w:szCs w:val="24"/>
        </w:rPr>
        <w:t>„ Nabór na stanowisko d/s księgowości ”</w:t>
      </w:r>
    </w:p>
    <w:p w:rsidR="00E84975" w:rsidRDefault="00E84975" w:rsidP="008C30EF">
      <w:pPr>
        <w:pStyle w:val="Akapitzlist"/>
        <w:ind w:left="64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Aplikacje, które wpłyną po upływie wyżej określonego terminu nie będą rozpatrywane.</w:t>
      </w:r>
    </w:p>
    <w:p w:rsidR="007B300B" w:rsidRPr="008C30EF" w:rsidRDefault="007B300B" w:rsidP="008C30EF">
      <w:pPr>
        <w:pStyle w:val="Akapitzlist"/>
        <w:ind w:left="64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84975" w:rsidRPr="008C30EF" w:rsidRDefault="00E84975" w:rsidP="008C30E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30EF">
        <w:rPr>
          <w:rFonts w:ascii="Times New Roman" w:hAnsi="Times New Roman" w:cs="Times New Roman"/>
          <w:b/>
          <w:bCs/>
          <w:sz w:val="24"/>
          <w:szCs w:val="24"/>
        </w:rPr>
        <w:t>Informacje dodatkowe:</w:t>
      </w:r>
    </w:p>
    <w:p w:rsidR="00E84975" w:rsidRPr="008C30EF" w:rsidRDefault="00E84975" w:rsidP="008C30EF">
      <w:pPr>
        <w:pStyle w:val="Bezodstpw"/>
        <w:numPr>
          <w:ilvl w:val="1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O terminie przeprowadzenia rozmów kwalifikacyjnych zakwalifikowani kandydaci zostaną poinformowani pisemnie.</w:t>
      </w:r>
    </w:p>
    <w:p w:rsidR="00E84975" w:rsidRPr="008C30EF" w:rsidRDefault="00E84975" w:rsidP="008C30EF">
      <w:pPr>
        <w:pStyle w:val="Bezodstpw"/>
        <w:numPr>
          <w:ilvl w:val="1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Podczas rozmowy kwalifikacyjnej nastąpi sprawdzenie wiedzy i umiejętności do wykonywania pracy na określonym stanowisku zgodnie z wymaganiami określonymi w  niniejszym ogłoszeniu oraz zadaniami realizowanymi na wskazanym stanowisku,</w:t>
      </w:r>
    </w:p>
    <w:p w:rsidR="00E84975" w:rsidRPr="008C30EF" w:rsidRDefault="00E84975" w:rsidP="008C30EF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Informacja o wyniku naboru będzie umieszczona na stronie Biuletynu Informacji Publicznej  CUW w Nisku,</w:t>
      </w:r>
    </w:p>
    <w:p w:rsidR="00E84975" w:rsidRPr="008C30EF" w:rsidRDefault="00E84975" w:rsidP="008C30EF">
      <w:pPr>
        <w:pStyle w:val="Bezodstpw"/>
        <w:numPr>
          <w:ilvl w:val="1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 Z osobą wybraną w wyniku zakończenia procedury naboru zostanie nawiązany stosunek pracy,</w:t>
      </w:r>
    </w:p>
    <w:p w:rsidR="00E84975" w:rsidRPr="008C30EF" w:rsidRDefault="00E84975" w:rsidP="008C30EF">
      <w:pPr>
        <w:pStyle w:val="Bezodstpw"/>
        <w:numPr>
          <w:ilvl w:val="1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Informacje dotyczące przetwarzania danych osobowych w procesie rekrutacyjnym:</w:t>
      </w:r>
    </w:p>
    <w:p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administratorem Pani/Pana danych osobowych przetwarzanych w Centrum Usług Wspólnych w Nisku  jest Dyrektor Centrum Usług Wspólnych w Nisku, </w:t>
      </w:r>
    </w:p>
    <w:p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kontakt z Inspektorem ochrony danych w CUW w Nisku – </w:t>
      </w:r>
      <w:hyperlink r:id="rId6" w:history="1">
        <w:r w:rsidRPr="008C30EF">
          <w:rPr>
            <w:rStyle w:val="Hipercze"/>
            <w:rFonts w:ascii="Times New Roman" w:hAnsi="Times New Roman"/>
            <w:bCs/>
            <w:sz w:val="24"/>
            <w:szCs w:val="24"/>
          </w:rPr>
          <w:t>cuw.iodo.nisko@onet.eu</w:t>
        </w:r>
      </w:hyperlink>
      <w:r w:rsidRPr="008C30EF">
        <w:rPr>
          <w:rFonts w:ascii="Times New Roman" w:hAnsi="Times New Roman"/>
          <w:sz w:val="24"/>
          <w:szCs w:val="24"/>
        </w:rPr>
        <w:t>,  tel.15 8415 663</w:t>
      </w:r>
    </w:p>
    <w:p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dane osobowe są przetwarzane w celu realizacji procesu rekrutacji, na podstawie Pani/Pana dobrowolnej zgody,</w:t>
      </w:r>
    </w:p>
    <w:p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ma Pani/Pan prawo do wycofania zgody w dowolnym momencie, </w:t>
      </w:r>
    </w:p>
    <w:p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dane Pani/Pana zostaną usunięte po 3 miesiącach od zakończenia rekrutacji lub po wycofaniu zgody w stosunku do danych, których zgoda dotyczy,</w:t>
      </w:r>
    </w:p>
    <w:p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Pani/Pana dane osobowe nie będą przekazywane do państw trzecich,</w:t>
      </w:r>
    </w:p>
    <w:p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 xml:space="preserve"> podanie danych jest wymagane przepisem art. 22</w:t>
      </w:r>
      <w:r w:rsidRPr="008C30EF">
        <w:rPr>
          <w:rFonts w:ascii="Times New Roman" w:hAnsi="Times New Roman"/>
          <w:sz w:val="24"/>
          <w:szCs w:val="24"/>
          <w:vertAlign w:val="superscript"/>
        </w:rPr>
        <w:t>1</w:t>
      </w:r>
      <w:r w:rsidR="007B300B">
        <w:rPr>
          <w:rFonts w:ascii="Times New Roman" w:hAnsi="Times New Roman"/>
          <w:sz w:val="24"/>
          <w:szCs w:val="24"/>
        </w:rPr>
        <w:t xml:space="preserve"> Kodeksu Pracy</w:t>
      </w:r>
      <w:r w:rsidRPr="008C30EF">
        <w:rPr>
          <w:rFonts w:ascii="Times New Roman" w:hAnsi="Times New Roman"/>
          <w:sz w:val="24"/>
          <w:szCs w:val="24"/>
        </w:rPr>
        <w:t>, a nie podanie ich skutkuje odrzuceniem z procesu rekrutacji, w której Pani/Pan bierz</w:t>
      </w:r>
      <w:r w:rsidR="007B300B">
        <w:rPr>
          <w:rFonts w:ascii="Times New Roman" w:hAnsi="Times New Roman"/>
          <w:sz w:val="24"/>
          <w:szCs w:val="24"/>
        </w:rPr>
        <w:t xml:space="preserve">e udział. </w:t>
      </w:r>
      <w:r w:rsidRPr="008C30EF">
        <w:rPr>
          <w:rFonts w:ascii="Times New Roman" w:hAnsi="Times New Roman"/>
          <w:sz w:val="24"/>
          <w:szCs w:val="24"/>
        </w:rPr>
        <w:t>Podanie danych udzielonych na podstawie zgody jest dobrowolne,</w:t>
      </w:r>
    </w:p>
    <w:p w:rsidR="00E84975" w:rsidRPr="008C30EF" w:rsidRDefault="00E84975" w:rsidP="008C30EF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0EF">
        <w:rPr>
          <w:rFonts w:ascii="Times New Roman" w:hAnsi="Times New Roman"/>
          <w:sz w:val="24"/>
          <w:szCs w:val="24"/>
        </w:rPr>
        <w:t>ma Pani/ Pan prawo  dostępu do swoich danych osobowych, ich sprostowania usunięcia  lub ograniczania przetwarzania, prawo do przenoszenia danych oraz prawo wniesienia skargi do organu nadzorczego.</w:t>
      </w:r>
    </w:p>
    <w:p w:rsidR="00FD2CA1" w:rsidRDefault="00FD2CA1" w:rsidP="00FD2CA1">
      <w:pPr>
        <w:rPr>
          <w:rFonts w:ascii="Times New Roman" w:hAnsi="Times New Roman"/>
          <w:sz w:val="24"/>
          <w:szCs w:val="24"/>
        </w:rPr>
      </w:pPr>
    </w:p>
    <w:p w:rsidR="00FD2CA1" w:rsidRDefault="00FD2CA1" w:rsidP="00FD2CA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Alicja Krawiec </w:t>
      </w:r>
    </w:p>
    <w:p w:rsidR="00FD2CA1" w:rsidRPr="00C224E3" w:rsidRDefault="00FD2CA1" w:rsidP="00FD2CA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Dyrektor CUW w Nisku</w:t>
      </w:r>
    </w:p>
    <w:p w:rsidR="00E84975" w:rsidRPr="008C30EF" w:rsidRDefault="00E84975" w:rsidP="008C30EF">
      <w:pPr>
        <w:pStyle w:val="Akapitzlist"/>
        <w:ind w:left="107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84975" w:rsidRPr="008C30EF" w:rsidRDefault="00E84975" w:rsidP="008C30EF">
      <w:pPr>
        <w:pStyle w:val="Akapitzlist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 xml:space="preserve">      Załączniki:</w:t>
      </w:r>
    </w:p>
    <w:p w:rsidR="00E84975" w:rsidRPr="008C30EF" w:rsidRDefault="00E84975" w:rsidP="008C30E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Kwestionariusz dla osoby ubiegającej się o zatrudnienie.</w:t>
      </w:r>
    </w:p>
    <w:p w:rsidR="00E84975" w:rsidRPr="008C30EF" w:rsidRDefault="00E84975" w:rsidP="008C30E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Zgoda na przetwarzanie danych osobowych.</w:t>
      </w:r>
    </w:p>
    <w:p w:rsidR="00E84975" w:rsidRPr="008C30EF" w:rsidRDefault="00E84975" w:rsidP="008C30E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0EF">
        <w:rPr>
          <w:rFonts w:ascii="Times New Roman" w:hAnsi="Times New Roman" w:cs="Times New Roman"/>
          <w:bCs/>
          <w:sz w:val="24"/>
          <w:szCs w:val="24"/>
        </w:rPr>
        <w:t>Klauzula informacyjna RODO dotycząca rekrutacji w CUW w Nisku.</w:t>
      </w:r>
    </w:p>
    <w:p w:rsidR="00E84975" w:rsidRPr="008C30EF" w:rsidRDefault="00E84975" w:rsidP="008C30EF">
      <w:pPr>
        <w:pStyle w:val="Akapitzlist"/>
        <w:ind w:left="64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84975" w:rsidRPr="008C30EF" w:rsidRDefault="00E84975" w:rsidP="008C30EF">
      <w:pPr>
        <w:pStyle w:val="Akapitzlist"/>
        <w:ind w:left="107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84975" w:rsidRPr="008C30EF" w:rsidRDefault="00E84975" w:rsidP="008C30EF">
      <w:pPr>
        <w:pStyle w:val="Akapitzlist"/>
        <w:ind w:left="107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84975" w:rsidRPr="008C30EF" w:rsidRDefault="00E84975" w:rsidP="008C30EF">
      <w:pPr>
        <w:jc w:val="both"/>
        <w:rPr>
          <w:rFonts w:ascii="Times New Roman" w:hAnsi="Times New Roman"/>
          <w:sz w:val="24"/>
          <w:szCs w:val="24"/>
        </w:rPr>
      </w:pPr>
    </w:p>
    <w:p w:rsidR="00E84975" w:rsidRPr="008C30EF" w:rsidRDefault="00E84975" w:rsidP="008C30EF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E84975" w:rsidRPr="008C3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469D"/>
    <w:multiLevelType w:val="hybridMultilevel"/>
    <w:tmpl w:val="A95CD88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B84E97"/>
    <w:multiLevelType w:val="hybridMultilevel"/>
    <w:tmpl w:val="6C7EA4F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307A47"/>
    <w:multiLevelType w:val="hybridMultilevel"/>
    <w:tmpl w:val="F68E6330"/>
    <w:lvl w:ilvl="0" w:tplc="B73E7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215575"/>
    <w:multiLevelType w:val="hybridMultilevel"/>
    <w:tmpl w:val="A1222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0E468A"/>
    <w:multiLevelType w:val="hybridMultilevel"/>
    <w:tmpl w:val="43F0D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3E3DF6"/>
    <w:multiLevelType w:val="hybridMultilevel"/>
    <w:tmpl w:val="8F0EA842"/>
    <w:lvl w:ilvl="0" w:tplc="2D78A2D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CDB7F7E"/>
    <w:multiLevelType w:val="hybridMultilevel"/>
    <w:tmpl w:val="CB565B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FD7AF4"/>
    <w:multiLevelType w:val="hybridMultilevel"/>
    <w:tmpl w:val="82822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C486A"/>
    <w:multiLevelType w:val="hybridMultilevel"/>
    <w:tmpl w:val="025AA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2400B"/>
    <w:multiLevelType w:val="hybridMultilevel"/>
    <w:tmpl w:val="8F82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0F7CB6"/>
    <w:multiLevelType w:val="hybridMultilevel"/>
    <w:tmpl w:val="670A663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2285AE4">
      <w:start w:val="1"/>
      <w:numFmt w:val="decimal"/>
      <w:lvlText w:val="%2)"/>
      <w:lvlJc w:val="left"/>
      <w:pPr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6026D5"/>
    <w:multiLevelType w:val="hybridMultilevel"/>
    <w:tmpl w:val="210C2768"/>
    <w:lvl w:ilvl="0" w:tplc="F0A444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EA1387E"/>
    <w:multiLevelType w:val="hybridMultilevel"/>
    <w:tmpl w:val="98E06BAE"/>
    <w:lvl w:ilvl="0" w:tplc="53F6682C">
      <w:start w:val="1"/>
      <w:numFmt w:val="decimal"/>
      <w:lvlText w:val="%1)"/>
      <w:lvlJc w:val="left"/>
      <w:pPr>
        <w:ind w:left="180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3"/>
  </w:num>
  <w:num w:numId="5">
    <w:abstractNumId w:val="11"/>
  </w:num>
  <w:num w:numId="6">
    <w:abstractNumId w:val="7"/>
  </w:num>
  <w:num w:numId="7">
    <w:abstractNumId w:val="10"/>
  </w:num>
  <w:num w:numId="8">
    <w:abstractNumId w:val="0"/>
  </w:num>
  <w:num w:numId="9">
    <w:abstractNumId w:val="12"/>
  </w:num>
  <w:num w:numId="10">
    <w:abstractNumId w:val="6"/>
  </w:num>
  <w:num w:numId="11">
    <w:abstractNumId w:val="5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8A4"/>
    <w:rsid w:val="0009414D"/>
    <w:rsid w:val="000C1F18"/>
    <w:rsid w:val="001366DC"/>
    <w:rsid w:val="00136B20"/>
    <w:rsid w:val="001750CB"/>
    <w:rsid w:val="001D46E3"/>
    <w:rsid w:val="00207FDF"/>
    <w:rsid w:val="002178A4"/>
    <w:rsid w:val="00292331"/>
    <w:rsid w:val="0029361F"/>
    <w:rsid w:val="002F43CD"/>
    <w:rsid w:val="003E5F7E"/>
    <w:rsid w:val="0042578E"/>
    <w:rsid w:val="00571C5C"/>
    <w:rsid w:val="005E1AEE"/>
    <w:rsid w:val="005F1B17"/>
    <w:rsid w:val="006F0997"/>
    <w:rsid w:val="00783429"/>
    <w:rsid w:val="00785850"/>
    <w:rsid w:val="007B300B"/>
    <w:rsid w:val="0083620F"/>
    <w:rsid w:val="00837DC3"/>
    <w:rsid w:val="0088345A"/>
    <w:rsid w:val="008A416B"/>
    <w:rsid w:val="008C30EF"/>
    <w:rsid w:val="00943C50"/>
    <w:rsid w:val="00953D27"/>
    <w:rsid w:val="00962170"/>
    <w:rsid w:val="00B440AA"/>
    <w:rsid w:val="00BD2283"/>
    <w:rsid w:val="00C224E3"/>
    <w:rsid w:val="00C40B2C"/>
    <w:rsid w:val="00C515B1"/>
    <w:rsid w:val="00C913AB"/>
    <w:rsid w:val="00C97527"/>
    <w:rsid w:val="00E84975"/>
    <w:rsid w:val="00EC7315"/>
    <w:rsid w:val="00EF0C1B"/>
    <w:rsid w:val="00F15756"/>
    <w:rsid w:val="00FD2CA1"/>
    <w:rsid w:val="00FD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8A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178A4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2578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71C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NormalnyWeb">
    <w:name w:val="Normal (Web)"/>
    <w:basedOn w:val="Normalny"/>
    <w:rsid w:val="00571C5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1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0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B2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8A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178A4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2578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71C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NormalnyWeb">
    <w:name w:val="Normal (Web)"/>
    <w:basedOn w:val="Normalny"/>
    <w:rsid w:val="00571C5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1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0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B2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0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uw.iodo.nisko@onet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982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Samsung</cp:lastModifiedBy>
  <cp:revision>30</cp:revision>
  <cp:lastPrinted>2023-03-23T12:26:00Z</cp:lastPrinted>
  <dcterms:created xsi:type="dcterms:W3CDTF">2022-03-28T08:56:00Z</dcterms:created>
  <dcterms:modified xsi:type="dcterms:W3CDTF">2023-03-23T12:28:00Z</dcterms:modified>
</cp:coreProperties>
</file>